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F" w:rsidRPr="006E5E6D" w:rsidRDefault="0019320F" w:rsidP="0019320F">
      <w:pPr>
        <w:spacing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6E5E6D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19320F" w:rsidRPr="006E5E6D" w:rsidRDefault="0019320F" w:rsidP="0019320F">
      <w:pPr>
        <w:spacing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6E5E6D">
        <w:rPr>
          <w:rFonts w:ascii="Times New Roman" w:hAnsi="Times New Roman" w:cs="Times New Roman"/>
          <w:sz w:val="24"/>
          <w:lang w:val="uk-UA"/>
        </w:rPr>
        <w:t>Директор ЗЗСО І-ІІ ст. № 18</w:t>
      </w:r>
    </w:p>
    <w:p w:rsidR="0019320F" w:rsidRPr="006E5E6D" w:rsidRDefault="0019320F" w:rsidP="0019320F">
      <w:pPr>
        <w:spacing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6E5E6D">
        <w:rPr>
          <w:rFonts w:ascii="Times New Roman" w:hAnsi="Times New Roman" w:cs="Times New Roman"/>
          <w:sz w:val="24"/>
          <w:lang w:val="uk-UA"/>
        </w:rPr>
        <w:t xml:space="preserve">ВЦА </w:t>
      </w:r>
      <w:proofErr w:type="spellStart"/>
      <w:r w:rsidRPr="006E5E6D">
        <w:rPr>
          <w:rFonts w:ascii="Times New Roman" w:hAnsi="Times New Roman" w:cs="Times New Roman"/>
          <w:sz w:val="24"/>
          <w:lang w:val="uk-UA"/>
        </w:rPr>
        <w:t>м.Торецьк</w:t>
      </w:r>
      <w:proofErr w:type="spellEnd"/>
      <w:r w:rsidRPr="006E5E6D">
        <w:rPr>
          <w:rFonts w:ascii="Times New Roman" w:hAnsi="Times New Roman" w:cs="Times New Roman"/>
          <w:sz w:val="24"/>
          <w:lang w:val="uk-UA"/>
        </w:rPr>
        <w:t xml:space="preserve"> Донецької області</w:t>
      </w:r>
    </w:p>
    <w:p w:rsidR="0019320F" w:rsidRPr="006E5E6D" w:rsidRDefault="0019320F" w:rsidP="0019320F">
      <w:pPr>
        <w:spacing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 w:rsidRPr="006E5E6D">
        <w:rPr>
          <w:rFonts w:ascii="Times New Roman" w:hAnsi="Times New Roman" w:cs="Times New Roman"/>
          <w:sz w:val="24"/>
          <w:lang w:val="uk-UA"/>
        </w:rPr>
        <w:t>_________________Оль</w:t>
      </w:r>
      <w:proofErr w:type="spellEnd"/>
      <w:r w:rsidRPr="006E5E6D">
        <w:rPr>
          <w:rFonts w:ascii="Times New Roman" w:hAnsi="Times New Roman" w:cs="Times New Roman"/>
          <w:sz w:val="24"/>
          <w:lang w:val="uk-UA"/>
        </w:rPr>
        <w:t>га СОСОВА</w:t>
      </w:r>
    </w:p>
    <w:p w:rsidR="0019320F" w:rsidRPr="006E5E6D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B7870" w:rsidRDefault="000B47A4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Алгоритм дій</w:t>
      </w:r>
    </w:p>
    <w:p w:rsidR="0019320F" w:rsidRP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>для всіх учасників освітнього процесу</w:t>
      </w:r>
    </w:p>
    <w:p w:rsid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 xml:space="preserve"> закладу загальної середньої освіти </w:t>
      </w:r>
    </w:p>
    <w:p w:rsidR="0019320F" w:rsidRP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>І-ІІ ступенів № 18</w:t>
      </w:r>
    </w:p>
    <w:p w:rsid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 xml:space="preserve"> військово-цивільної адміністрації </w:t>
      </w:r>
    </w:p>
    <w:p w:rsidR="0019320F" w:rsidRP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 xml:space="preserve">міста </w:t>
      </w:r>
      <w:proofErr w:type="spellStart"/>
      <w:r w:rsidRPr="006B7870">
        <w:rPr>
          <w:rFonts w:ascii="Times New Roman" w:hAnsi="Times New Roman" w:cs="Times New Roman"/>
          <w:b/>
          <w:sz w:val="40"/>
          <w:lang w:val="uk-UA"/>
        </w:rPr>
        <w:t>Торецьк</w:t>
      </w:r>
      <w:proofErr w:type="spellEnd"/>
      <w:r w:rsidRPr="006B7870">
        <w:rPr>
          <w:rFonts w:ascii="Times New Roman" w:hAnsi="Times New Roman" w:cs="Times New Roman"/>
          <w:b/>
          <w:sz w:val="40"/>
          <w:lang w:val="uk-UA"/>
        </w:rPr>
        <w:t xml:space="preserve"> Донецької області</w:t>
      </w:r>
    </w:p>
    <w:p w:rsidR="0019320F" w:rsidRPr="006B7870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 xml:space="preserve"> з 01.09.2020 р. на період карантину</w:t>
      </w:r>
    </w:p>
    <w:p w:rsidR="0019320F" w:rsidRP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6B7870">
        <w:rPr>
          <w:rFonts w:ascii="Times New Roman" w:hAnsi="Times New Roman" w:cs="Times New Roman"/>
          <w:b/>
          <w:sz w:val="40"/>
          <w:lang w:val="uk-UA"/>
        </w:rPr>
        <w:t xml:space="preserve"> у зв’язку з поширенням </w:t>
      </w:r>
      <w:proofErr w:type="spellStart"/>
      <w:r w:rsidRPr="006B7870">
        <w:rPr>
          <w:rFonts w:ascii="Times New Roman" w:hAnsi="Times New Roman" w:cs="Times New Roman"/>
          <w:b/>
          <w:sz w:val="40"/>
          <w:lang w:val="uk-UA"/>
        </w:rPr>
        <w:t>корона</w:t>
      </w:r>
      <w:r w:rsidR="0019320F" w:rsidRPr="006B7870">
        <w:rPr>
          <w:rFonts w:ascii="Times New Roman" w:hAnsi="Times New Roman" w:cs="Times New Roman"/>
          <w:b/>
          <w:sz w:val="40"/>
          <w:lang w:val="uk-UA"/>
        </w:rPr>
        <w:t>вірусної</w:t>
      </w:r>
      <w:proofErr w:type="spellEnd"/>
      <w:r w:rsidR="0019320F" w:rsidRPr="006B7870">
        <w:rPr>
          <w:rFonts w:ascii="Times New Roman" w:hAnsi="Times New Roman" w:cs="Times New Roman"/>
          <w:b/>
          <w:sz w:val="40"/>
          <w:lang w:val="uk-UA"/>
        </w:rPr>
        <w:t xml:space="preserve"> хвороби</w:t>
      </w:r>
    </w:p>
    <w:p w:rsidR="0019320F" w:rsidRDefault="0019320F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Default="006B7870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46D91" w:rsidRDefault="00846D91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46D91" w:rsidRDefault="00846D91" w:rsidP="0019320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870" w:rsidRPr="00846D91" w:rsidRDefault="0019320F" w:rsidP="00846D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 w:eastAsia="uk-UA"/>
        </w:rPr>
      </w:pPr>
      <w:r w:rsidRPr="00846D91">
        <w:rPr>
          <w:rFonts w:ascii="Times New Roman" w:eastAsia="Calibri" w:hAnsi="Times New Roman" w:cs="Times New Roman"/>
          <w:color w:val="000000"/>
          <w:lang w:val="uk-UA"/>
        </w:rPr>
        <w:lastRenderedPageBreak/>
        <w:t xml:space="preserve">     </w:t>
      </w:r>
      <w:r w:rsidR="006B7870" w:rsidRPr="00846D91">
        <w:rPr>
          <w:rFonts w:ascii="Times New Roman" w:eastAsia="Calibri" w:hAnsi="Times New Roman" w:cs="Times New Roman"/>
          <w:b/>
          <w:color w:val="000000"/>
          <w:lang w:val="uk-UA" w:eastAsia="uk-UA"/>
        </w:rPr>
        <w:t>1.ВСТУП</w:t>
      </w:r>
    </w:p>
    <w:p w:rsidR="003C7127" w:rsidRPr="00846D91" w:rsidRDefault="006B7870" w:rsidP="00846D9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846D91">
        <w:rPr>
          <w:rFonts w:ascii="Times New Roman" w:eastAsia="Calibri" w:hAnsi="Times New Roman" w:cs="Times New Roman"/>
          <w:color w:val="000000"/>
          <w:sz w:val="24"/>
          <w:lang w:val="uk-UA"/>
        </w:rPr>
        <w:t xml:space="preserve">           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/>
        </w:rPr>
        <w:t xml:space="preserve">Дана інструкція розроблена за зборах трудового колективу ( Протокол № 2 від 26.08.2020 р.) , вводиться з дію з 01.09.2020 р. для всіх учасників освітнього процесу </w:t>
      </w:r>
      <w:r w:rsidR="0019320F" w:rsidRPr="00846D91">
        <w:rPr>
          <w:rFonts w:ascii="Times New Roman" w:hAnsi="Times New Roman" w:cs="Times New Roman"/>
          <w:sz w:val="24"/>
          <w:lang w:val="uk-UA"/>
        </w:rPr>
        <w:t xml:space="preserve">закладу загальної середньої освіти І-ІІ ступенів № 18 військово-цивільної адміністрації міста </w:t>
      </w:r>
      <w:proofErr w:type="spellStart"/>
      <w:r w:rsidR="0019320F" w:rsidRPr="00846D91">
        <w:rPr>
          <w:rFonts w:ascii="Times New Roman" w:hAnsi="Times New Roman" w:cs="Times New Roman"/>
          <w:sz w:val="24"/>
          <w:lang w:val="uk-UA"/>
        </w:rPr>
        <w:t>Торецьк</w:t>
      </w:r>
      <w:proofErr w:type="spellEnd"/>
      <w:r w:rsidR="0019320F" w:rsidRPr="00846D91">
        <w:rPr>
          <w:rFonts w:ascii="Times New Roman" w:hAnsi="Times New Roman" w:cs="Times New Roman"/>
          <w:sz w:val="24"/>
          <w:lang w:val="uk-UA"/>
        </w:rPr>
        <w:t xml:space="preserve"> Донецької області. Інструкція розроблена на 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/>
        </w:rPr>
        <w:t xml:space="preserve"> виконання постанови Головного державного санітарного лікаря України від 22.08.2020 № 50 «Про затвердження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/>
        </w:rPr>
        <w:t>коронавірусної</w:t>
      </w:r>
      <w:proofErr w:type="spellEnd"/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/>
        </w:rPr>
        <w:t xml:space="preserve"> хвороби (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СО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eastAsia="uk-UA"/>
        </w:rPr>
        <w:t>VID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-19)», листів</w:t>
      </w:r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 xml:space="preserve"> Міністерства освіти і науки України від 04.08.2020 № 1/9-419 «Щодо необхідності створення безпечних умов для організованого початку 2020-2021 навчального року»,  від 05.08.2020 № 1/9-420 «Щодо організації роботи закладів загальної середньої освіти у 2020/2021 навчальному році», наказу </w:t>
      </w:r>
      <w:proofErr w:type="spellStart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>міськуо</w:t>
      </w:r>
      <w:proofErr w:type="spellEnd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 xml:space="preserve"> № 93 від 20.08.2020 р. «Про  створення безпечних умов для організованого початку 2020-2021 навчального року в закладах освіти міста </w:t>
      </w:r>
      <w:proofErr w:type="spellStart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>Торецьк</w:t>
      </w:r>
      <w:proofErr w:type="spellEnd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>»</w:t>
      </w:r>
      <w:r w:rsidR="0019320F" w:rsidRPr="00846D91">
        <w:rPr>
          <w:rFonts w:ascii="Times New Roman" w:hAnsi="Times New Roman" w:cs="Times New Roman"/>
          <w:sz w:val="24"/>
          <w:lang w:val="uk-UA"/>
        </w:rPr>
        <w:t xml:space="preserve">, наказу по закладу № </w:t>
      </w:r>
      <w:r w:rsidR="0019320F" w:rsidRPr="00846D91">
        <w:rPr>
          <w:rFonts w:ascii="Times New Roman" w:hAnsi="Times New Roman" w:cs="Times New Roman"/>
          <w:sz w:val="24"/>
          <w:szCs w:val="24"/>
          <w:lang w:val="uk-UA"/>
        </w:rPr>
        <w:t xml:space="preserve">  42</w:t>
      </w:r>
      <w:r w:rsidR="0019320F" w:rsidRPr="00846D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20.08.2020</w:t>
      </w:r>
      <w:r w:rsidR="0019320F" w:rsidRPr="00846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320F" w:rsidRPr="00846D91">
        <w:rPr>
          <w:rFonts w:ascii="Times New Roman" w:hAnsi="Times New Roman" w:cs="Times New Roman"/>
          <w:sz w:val="24"/>
          <w:szCs w:val="24"/>
          <w:lang w:val="uk-UA"/>
        </w:rPr>
        <w:t>«Про створення безпечних умов для організованого початку</w:t>
      </w:r>
      <w:r w:rsidR="0019320F" w:rsidRPr="00846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320F" w:rsidRPr="00846D91">
        <w:rPr>
          <w:rFonts w:ascii="Times New Roman" w:hAnsi="Times New Roman" w:cs="Times New Roman"/>
          <w:sz w:val="24"/>
          <w:szCs w:val="24"/>
          <w:lang w:val="uk-UA"/>
        </w:rPr>
        <w:t>2020-2021 навчального року</w:t>
      </w:r>
      <w:r w:rsidR="0019320F" w:rsidRPr="00846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320F" w:rsidRPr="00846D91">
        <w:rPr>
          <w:rFonts w:ascii="Times New Roman" w:hAnsi="Times New Roman" w:cs="Times New Roman"/>
          <w:sz w:val="24"/>
          <w:szCs w:val="24"/>
          <w:lang w:val="uk-UA"/>
        </w:rPr>
        <w:t>в закладі</w:t>
      </w:r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 xml:space="preserve"> з метою запобігання поширенню </w:t>
      </w:r>
      <w:proofErr w:type="spellStart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>коронавірусної</w:t>
      </w:r>
      <w:proofErr w:type="spellEnd"/>
      <w:r w:rsidR="0019320F" w:rsidRPr="00846D91">
        <w:rPr>
          <w:rFonts w:ascii="Times New Roman" w:eastAsia="Calibri" w:hAnsi="Times New Roman" w:cs="Times New Roman"/>
          <w:sz w:val="24"/>
          <w:lang w:val="uk-UA"/>
        </w:rPr>
        <w:t xml:space="preserve"> хвороби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(СО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eastAsia="uk-UA"/>
        </w:rPr>
        <w:t>VID</w:t>
      </w:r>
      <w:r w:rsidR="0019320F" w:rsidRPr="00846D91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-19) серед учасників освітнього процесу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1. Початок занять для здобувачів освіти: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 5-9 класів о 8.00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- 1-4 класів о 9.00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2. Розклад та тривалість уроків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1700"/>
        <w:gridCol w:w="1419"/>
        <w:gridCol w:w="1842"/>
      </w:tblGrid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№ уроку</w:t>
            </w:r>
          </w:p>
        </w:tc>
        <w:tc>
          <w:tcPr>
            <w:tcW w:w="3684" w:type="dxa"/>
            <w:gridSpan w:val="2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1-4 класи</w:t>
            </w:r>
          </w:p>
        </w:tc>
        <w:tc>
          <w:tcPr>
            <w:tcW w:w="3261" w:type="dxa"/>
            <w:gridSpan w:val="2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5 - 9класи</w:t>
            </w:r>
          </w:p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9.00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9.40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8.00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8.45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9.50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10.30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8.55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9.40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10.50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11.30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10.00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10.45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11.50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12.30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11.05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11.50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12.40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13.20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12.00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12.45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13.30</w:t>
            </w: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14.10</w:t>
            </w: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12.55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13.40</w:t>
            </w:r>
          </w:p>
        </w:tc>
      </w:tr>
      <w:tr w:rsidR="003C7127" w:rsidRPr="00846D91" w:rsidTr="006A0C97">
        <w:tc>
          <w:tcPr>
            <w:tcW w:w="1101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0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9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13.50</w:t>
            </w:r>
          </w:p>
        </w:tc>
        <w:tc>
          <w:tcPr>
            <w:tcW w:w="1842" w:type="dxa"/>
          </w:tcPr>
          <w:p w:rsidR="003C7127" w:rsidRPr="00846D91" w:rsidRDefault="003C7127" w:rsidP="00846D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6D91">
              <w:rPr>
                <w:rFonts w:ascii="Times New Roman" w:hAnsi="Times New Roman" w:cs="Times New Roman"/>
                <w:sz w:val="24"/>
                <w:lang w:val="uk-UA"/>
              </w:rPr>
              <w:t>14.35</w:t>
            </w:r>
          </w:p>
        </w:tc>
      </w:tr>
    </w:tbl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Час перерв 1-4 класів та 5-9 класів не співпадають.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3. Час харчування:</w:t>
      </w:r>
    </w:p>
    <w:p w:rsidR="003C7127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1-4 класи – 10.30-10.50</w:t>
      </w:r>
    </w:p>
    <w:p w:rsidR="00DB5A46" w:rsidRPr="00846D91" w:rsidRDefault="003C7127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5 -9 класи - 9.40-10.00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Усі учасники освітнього процесу:</w:t>
      </w:r>
    </w:p>
    <w:p w:rsidR="00DB5A46" w:rsidRPr="00846D91" w:rsidRDefault="00DB5A46" w:rsidP="00846D9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мають суворо дотримуватися алгоритму дій затверджених даним документом</w:t>
      </w:r>
    </w:p>
    <w:p w:rsidR="00DB5A46" w:rsidRPr="00846D91" w:rsidRDefault="00DB5A46" w:rsidP="00846D9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несуть персональну відповідальність за дотриманням правил особистої гігієни, особисто</w:t>
      </w:r>
      <w:r w:rsidR="0000546A" w:rsidRPr="00846D91">
        <w:rPr>
          <w:rFonts w:ascii="Times New Roman" w:hAnsi="Times New Roman" w:cs="Times New Roman"/>
          <w:sz w:val="24"/>
          <w:lang w:val="uk-UA"/>
        </w:rPr>
        <w:t>ї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безпек</w:t>
      </w:r>
      <w:r w:rsidR="0000546A" w:rsidRPr="00846D91">
        <w:rPr>
          <w:rFonts w:ascii="Times New Roman" w:hAnsi="Times New Roman" w:cs="Times New Roman"/>
          <w:sz w:val="24"/>
          <w:lang w:val="uk-UA"/>
        </w:rPr>
        <w:t>и</w:t>
      </w:r>
    </w:p>
    <w:p w:rsidR="00DB5A46" w:rsidRPr="00846D91" w:rsidRDefault="00DB5A46" w:rsidP="00846D9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мають бути забезпечені засобами індивідуального захисту з розрахунку 1 маска на 3 робочі години на 5 денний робочий тиждень, а також пакет із застібкою для зберігання чистих та брудних масок</w:t>
      </w:r>
    </w:p>
    <w:p w:rsidR="0019320F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 xml:space="preserve">2. </w:t>
      </w:r>
      <w:r w:rsidR="0019320F" w:rsidRPr="00846D91">
        <w:rPr>
          <w:rFonts w:ascii="Times New Roman" w:hAnsi="Times New Roman" w:cs="Times New Roman"/>
          <w:b/>
          <w:sz w:val="24"/>
          <w:lang w:val="uk-UA"/>
        </w:rPr>
        <w:t>Алгоритм дій чергового учителя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="006B7870" w:rsidRPr="00846D91">
        <w:rPr>
          <w:rFonts w:ascii="Times New Roman" w:hAnsi="Times New Roman" w:cs="Times New Roman"/>
          <w:sz w:val="24"/>
          <w:lang w:val="uk-UA"/>
        </w:rPr>
        <w:t xml:space="preserve"> Черговий учитель ( згідно з графіком – коридор1,2) здійснює прийом здобувачів освіти 5-9 класів до закладу до 8.00</w:t>
      </w:r>
      <w:r w:rsidRPr="00846D91">
        <w:rPr>
          <w:rFonts w:ascii="Times New Roman" w:hAnsi="Times New Roman" w:cs="Times New Roman"/>
          <w:sz w:val="24"/>
          <w:lang w:val="uk-UA"/>
        </w:rPr>
        <w:t>: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</w:t>
      </w:r>
      <w:r w:rsidR="006B7870" w:rsidRPr="00846D91">
        <w:rPr>
          <w:rFonts w:ascii="Times New Roman" w:hAnsi="Times New Roman" w:cs="Times New Roman"/>
          <w:sz w:val="24"/>
          <w:lang w:val="uk-UA"/>
        </w:rPr>
        <w:t xml:space="preserve"> 5,6 клас ( разом 15 осіб) – вхідні двері № </w:t>
      </w:r>
      <w:r w:rsidRPr="00846D91">
        <w:rPr>
          <w:rFonts w:ascii="Times New Roman" w:hAnsi="Times New Roman" w:cs="Times New Roman"/>
          <w:sz w:val="24"/>
          <w:lang w:val="uk-UA"/>
        </w:rPr>
        <w:t>1</w:t>
      </w:r>
    </w:p>
    <w:p w:rsidR="006B7870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 7,8,9 класи ( разом 25 осіб) – вхідні двері № 2</w:t>
      </w:r>
    </w:p>
    <w:p w:rsidR="006B7870" w:rsidRPr="00846D91" w:rsidRDefault="006B787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lastRenderedPageBreak/>
        <w:t>- проводить опитування про самопочуття</w:t>
      </w:r>
    </w:p>
    <w:p w:rsidR="006B7870" w:rsidRPr="00846D91" w:rsidRDefault="006B787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слідкує за наявністю масок</w:t>
      </w:r>
    </w:p>
    <w:p w:rsidR="006B7870" w:rsidRPr="00846D91" w:rsidRDefault="006B787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слідкує за обробкою рук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дезинфікуючим</w:t>
      </w:r>
      <w:proofErr w:type="spellEnd"/>
      <w:r w:rsidRPr="00846D91">
        <w:rPr>
          <w:rFonts w:ascii="Times New Roman" w:hAnsi="Times New Roman" w:cs="Times New Roman"/>
          <w:sz w:val="24"/>
          <w:lang w:val="uk-UA"/>
        </w:rPr>
        <w:t xml:space="preserve"> засобом на вході</w:t>
      </w:r>
    </w:p>
    <w:p w:rsidR="006B7870" w:rsidRPr="00846D91" w:rsidRDefault="006B787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звітує про відсутність здобувачів освіти у закладі ( до 10.00) до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міськуо</w:t>
      </w:r>
      <w:proofErr w:type="spellEnd"/>
    </w:p>
    <w:p w:rsidR="006B7870" w:rsidRPr="00846D91" w:rsidRDefault="006B787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слідкує за дотриманням дистанції учасників освітнього процесу під час перерв</w:t>
      </w:r>
    </w:p>
    <w:p w:rsidR="003C7127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</w:t>
      </w:r>
      <w:r w:rsidR="0081572A" w:rsidRPr="00846D91">
        <w:rPr>
          <w:rFonts w:ascii="Times New Roman" w:hAnsi="Times New Roman" w:cs="Times New Roman"/>
          <w:sz w:val="24"/>
          <w:lang w:val="uk-UA"/>
        </w:rPr>
        <w:t xml:space="preserve">слідкує за </w:t>
      </w:r>
      <w:r w:rsidRPr="00846D91">
        <w:rPr>
          <w:rFonts w:ascii="Times New Roman" w:hAnsi="Times New Roman" w:cs="Times New Roman"/>
          <w:sz w:val="24"/>
          <w:lang w:val="uk-UA"/>
        </w:rPr>
        <w:t>провітрюванням приміщень під час перерв</w:t>
      </w:r>
    </w:p>
    <w:p w:rsidR="00E17A73" w:rsidRPr="00846D91" w:rsidRDefault="00E17A73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- слідкує за чергуванням дітей на перерві та після уроків</w:t>
      </w:r>
    </w:p>
    <w:p w:rsidR="005D7C85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 xml:space="preserve">3.Алгоритм учителів початкових класів , </w:t>
      </w:r>
      <w:proofErr w:type="spellStart"/>
      <w:r w:rsidRPr="00846D91">
        <w:rPr>
          <w:rFonts w:ascii="Times New Roman" w:hAnsi="Times New Roman" w:cs="Times New Roman"/>
          <w:b/>
          <w:sz w:val="24"/>
          <w:lang w:val="uk-UA"/>
        </w:rPr>
        <w:t>учителів-предметників</w:t>
      </w:r>
      <w:proofErr w:type="spellEnd"/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1.  Учителі 1-4 класів ( згідно з графіком – коридор1,2) здійснює прийом здобувачів освіти 1-4 класів до закладу до 9.00:</w:t>
      </w:r>
    </w:p>
    <w:p w:rsidR="005D7C85" w:rsidRPr="00846D91" w:rsidRDefault="005D7C85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 - 2,3 класи ( разом 22 особи) </w:t>
      </w:r>
      <w:r w:rsidR="000B47A4" w:rsidRPr="00846D91">
        <w:rPr>
          <w:rFonts w:ascii="Times New Roman" w:hAnsi="Times New Roman" w:cs="Times New Roman"/>
          <w:sz w:val="24"/>
          <w:lang w:val="uk-UA"/>
        </w:rPr>
        <w:t>–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вхідні двері № 1</w:t>
      </w:r>
    </w:p>
    <w:p w:rsidR="005D7C85" w:rsidRPr="00846D91" w:rsidRDefault="005D7C85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– 1,4 класи ( разом 22 особи) </w:t>
      </w:r>
      <w:r w:rsidR="000B47A4" w:rsidRPr="00846D91">
        <w:rPr>
          <w:rFonts w:ascii="Times New Roman" w:hAnsi="Times New Roman" w:cs="Times New Roman"/>
          <w:sz w:val="24"/>
          <w:lang w:val="uk-UA"/>
        </w:rPr>
        <w:t>–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вхідні двері № 2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проводить опитування про самопочуття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слідкує за наявністю масок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слідкує за обробкою рук </w:t>
      </w:r>
      <w:r w:rsidR="007B6446"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Pr="00846D91">
        <w:rPr>
          <w:rFonts w:ascii="Times New Roman" w:hAnsi="Times New Roman" w:cs="Times New Roman"/>
          <w:sz w:val="24"/>
          <w:lang w:val="uk-UA"/>
        </w:rPr>
        <w:t>дезінфікуючим засобом на вході</w:t>
      </w:r>
    </w:p>
    <w:p w:rsidR="007B6446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слідкує за дотриманням дистанції учасників освітнього процесу під час перерв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2.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Учителі-предметники</w:t>
      </w:r>
      <w:proofErr w:type="spellEnd"/>
      <w:r w:rsidRPr="00846D91">
        <w:rPr>
          <w:rFonts w:ascii="Times New Roman" w:hAnsi="Times New Roman" w:cs="Times New Roman"/>
          <w:sz w:val="24"/>
          <w:lang w:val="uk-UA"/>
        </w:rPr>
        <w:t xml:space="preserve"> :</w:t>
      </w:r>
    </w:p>
    <w:p w:rsidR="003C7127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на 1 уроці заповнюють журнал по класу про температуру, самопочуття та наявність ЗІЗ у дітей.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слідкує за дотриманням дистанції учасників освітнього процесу під час уроків, перерв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- організовують переміщення до їдальні на перерві</w:t>
      </w:r>
    </w:p>
    <w:p w:rsidR="0081572A" w:rsidRPr="00846D91" w:rsidRDefault="0081572A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- здійснюють організований вихід дітей після останнього уроку на вулицю, до зупинки</w:t>
      </w:r>
    </w:p>
    <w:p w:rsidR="00E17A73" w:rsidRPr="00846D91" w:rsidRDefault="00E17A73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організовують чергування дітей в класі</w:t>
      </w:r>
    </w:p>
    <w:p w:rsidR="0019320F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6D91">
        <w:rPr>
          <w:rFonts w:ascii="Times New Roman" w:hAnsi="Times New Roman" w:cs="Times New Roman"/>
          <w:b/>
          <w:lang w:val="uk-UA"/>
        </w:rPr>
        <w:t>4.</w:t>
      </w:r>
      <w:r w:rsidR="0019320F" w:rsidRPr="00846D91">
        <w:rPr>
          <w:rFonts w:ascii="Times New Roman" w:hAnsi="Times New Roman" w:cs="Times New Roman"/>
          <w:b/>
          <w:lang w:val="uk-UA"/>
        </w:rPr>
        <w:t>Алгоритм дій медичної сестри</w:t>
      </w:r>
    </w:p>
    <w:p w:rsidR="0019320F" w:rsidRPr="00846D91" w:rsidRDefault="005D7C85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="000B47A4" w:rsidRPr="00846D91">
        <w:rPr>
          <w:rFonts w:ascii="Times New Roman" w:hAnsi="Times New Roman" w:cs="Times New Roman"/>
          <w:sz w:val="24"/>
          <w:lang w:val="uk-UA"/>
        </w:rPr>
        <w:t>Медична сестра закладу :</w:t>
      </w:r>
    </w:p>
    <w:p w:rsidR="000B47A4" w:rsidRPr="00846D91" w:rsidRDefault="000B47A4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проводить температурний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скринінг</w:t>
      </w:r>
      <w:proofErr w:type="spellEnd"/>
      <w:r w:rsidRPr="00846D91">
        <w:rPr>
          <w:rFonts w:ascii="Times New Roman" w:hAnsi="Times New Roman" w:cs="Times New Roman"/>
          <w:sz w:val="24"/>
          <w:lang w:val="uk-UA"/>
        </w:rPr>
        <w:t xml:space="preserve"> всіх працівників закладу</w:t>
      </w:r>
      <w:r w:rsidR="005031A1" w:rsidRPr="00846D91">
        <w:rPr>
          <w:rFonts w:ascii="Times New Roman" w:hAnsi="Times New Roman" w:cs="Times New Roman"/>
          <w:sz w:val="24"/>
          <w:lang w:val="uk-UA"/>
        </w:rPr>
        <w:t xml:space="preserve">, здобувачів освіти на </w:t>
      </w:r>
      <w:proofErr w:type="spellStart"/>
      <w:r w:rsidR="005031A1" w:rsidRPr="00846D91">
        <w:rPr>
          <w:rFonts w:ascii="Times New Roman" w:hAnsi="Times New Roman" w:cs="Times New Roman"/>
          <w:sz w:val="24"/>
          <w:lang w:val="uk-UA"/>
        </w:rPr>
        <w:t>подрір’ї</w:t>
      </w:r>
      <w:proofErr w:type="spellEnd"/>
      <w:r w:rsidR="005031A1" w:rsidRPr="00846D91">
        <w:rPr>
          <w:rFonts w:ascii="Times New Roman" w:hAnsi="Times New Roman" w:cs="Times New Roman"/>
          <w:sz w:val="24"/>
          <w:lang w:val="uk-UA"/>
        </w:rPr>
        <w:t>:</w:t>
      </w:r>
    </w:p>
    <w:p w:rsidR="005031A1" w:rsidRPr="00846D91" w:rsidRDefault="005031A1" w:rsidP="00846D91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до 8.00 – працівники та здобувачі освіти 5-9 класів</w:t>
      </w:r>
    </w:p>
    <w:p w:rsidR="005031A1" w:rsidRPr="00846D91" w:rsidRDefault="005031A1" w:rsidP="00846D91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до 9.00 – здобувачі освіти 1-4 класів</w:t>
      </w:r>
    </w:p>
    <w:p w:rsidR="000B47A4" w:rsidRPr="00846D91" w:rsidRDefault="000B47A4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слідкує за відміткою працівника  у відповідному журналі</w:t>
      </w:r>
      <w:r w:rsidR="007B6446" w:rsidRPr="00846D91">
        <w:rPr>
          <w:rFonts w:ascii="Times New Roman" w:hAnsi="Times New Roman" w:cs="Times New Roman"/>
          <w:sz w:val="24"/>
          <w:lang w:val="uk-UA"/>
        </w:rPr>
        <w:t xml:space="preserve"> та 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відміткою вчителів у відповідному класному журналі про стан дитини </w:t>
      </w:r>
    </w:p>
    <w:p w:rsidR="003C7127" w:rsidRPr="00846D91" w:rsidRDefault="000B47A4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надає ( за потребою) першу медичну допомогу умовно хворій дитині, супроводжуючи його до приміщення ізоляції, повідомляє класного керівника, батьків про стан умовно хворої дитини</w:t>
      </w:r>
    </w:p>
    <w:p w:rsid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6D91">
        <w:rPr>
          <w:rFonts w:ascii="Times New Roman" w:hAnsi="Times New Roman" w:cs="Times New Roman"/>
          <w:b/>
          <w:lang w:val="uk-UA"/>
        </w:rPr>
        <w:t xml:space="preserve">5. </w:t>
      </w:r>
      <w:r w:rsidR="0019320F" w:rsidRPr="00846D91">
        <w:rPr>
          <w:rFonts w:ascii="Times New Roman" w:hAnsi="Times New Roman" w:cs="Times New Roman"/>
          <w:b/>
          <w:lang w:val="uk-UA"/>
        </w:rPr>
        <w:t xml:space="preserve">Алгоритм дій відповідального за безпеку життєдіяльності по закладу </w:t>
      </w:r>
    </w:p>
    <w:p w:rsidR="0019320F" w:rsidRPr="00846D91" w:rsidRDefault="0019320F" w:rsidP="00846D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6D91">
        <w:rPr>
          <w:rFonts w:ascii="Times New Roman" w:hAnsi="Times New Roman" w:cs="Times New Roman"/>
          <w:b/>
          <w:lang w:val="uk-UA"/>
        </w:rPr>
        <w:t>заступника директора Шилової І.А.</w:t>
      </w:r>
    </w:p>
    <w:p w:rsidR="000B47A4" w:rsidRPr="00846D91" w:rsidRDefault="000B47A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Відповідальний за безпеку життєдіяльності по закладу заступника директора Шилової І.А.</w:t>
      </w:r>
      <w:r w:rsidR="00456F03" w:rsidRPr="00846D91">
        <w:rPr>
          <w:rFonts w:ascii="Times New Roman" w:hAnsi="Times New Roman" w:cs="Times New Roman"/>
          <w:sz w:val="24"/>
          <w:lang w:val="uk-UA"/>
        </w:rPr>
        <w:t>:</w:t>
      </w:r>
    </w:p>
    <w:p w:rsidR="00456F03" w:rsidRPr="00846D91" w:rsidRDefault="00456F03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контролює діяльність медичної сестри,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учителів-предметників</w:t>
      </w:r>
      <w:proofErr w:type="spellEnd"/>
      <w:r w:rsidRPr="00846D91">
        <w:rPr>
          <w:rFonts w:ascii="Times New Roman" w:hAnsi="Times New Roman" w:cs="Times New Roman"/>
          <w:sz w:val="24"/>
          <w:lang w:val="uk-UA"/>
        </w:rPr>
        <w:t>, чергових учителів</w:t>
      </w:r>
    </w:p>
    <w:p w:rsidR="000B47A4" w:rsidRPr="00846D91" w:rsidRDefault="00DB5A46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слідкує за наявністю ЗІЗ у працівників, засобів дезінфекції у закладі</w:t>
      </w:r>
    </w:p>
    <w:p w:rsidR="0019320F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6. </w:t>
      </w:r>
      <w:r w:rsidR="0019320F" w:rsidRPr="00846D91">
        <w:rPr>
          <w:rFonts w:ascii="Times New Roman" w:hAnsi="Times New Roman" w:cs="Times New Roman"/>
          <w:b/>
          <w:sz w:val="24"/>
          <w:lang w:val="uk-UA"/>
        </w:rPr>
        <w:t>Алгоритм дій прибиральниць службових приміщень</w:t>
      </w:r>
    </w:p>
    <w:p w:rsidR="005D7C85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І зміна 06.00 – 14.00, відповідальний за   І коридор, дзвоники за розкладом 5-9 класів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06.00-07.30 – обробка  всіх приміщень та поверхонь </w:t>
      </w:r>
      <w:proofErr w:type="spellStart"/>
      <w:r w:rsidRPr="00846D91">
        <w:rPr>
          <w:rFonts w:ascii="Times New Roman" w:hAnsi="Times New Roman" w:cs="Times New Roman"/>
          <w:lang w:val="uk-UA"/>
        </w:rPr>
        <w:t>деззасобом</w:t>
      </w:r>
      <w:proofErr w:type="spellEnd"/>
      <w:r w:rsidRPr="00846D91">
        <w:rPr>
          <w:rFonts w:ascii="Times New Roman" w:hAnsi="Times New Roman" w:cs="Times New Roman"/>
          <w:lang w:val="uk-UA"/>
        </w:rPr>
        <w:t xml:space="preserve"> ( </w:t>
      </w:r>
      <w:proofErr w:type="spellStart"/>
      <w:r w:rsidRPr="00846D91">
        <w:rPr>
          <w:rFonts w:ascii="Times New Roman" w:hAnsi="Times New Roman" w:cs="Times New Roman"/>
          <w:lang w:val="uk-UA"/>
        </w:rPr>
        <w:t>бланідас</w:t>
      </w:r>
      <w:proofErr w:type="spellEnd"/>
      <w:r w:rsidRPr="00846D91">
        <w:rPr>
          <w:rFonts w:ascii="Times New Roman" w:hAnsi="Times New Roman" w:cs="Times New Roman"/>
          <w:lang w:val="uk-UA"/>
        </w:rPr>
        <w:t xml:space="preserve"> 300)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8.00 – вологе прибирання коридорів, рукомийників, обробка поверхонь, панелей, дверних ручок  мильно-содовим розчином.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09.40 – вологе прибирання 5, 6 класів   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10.30 – вологе прибирання 2,3 класів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10.50 - вологе прибирання коридорів, рукомийників, обробка поверхонь  мильно-содовим розчином.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11.50- вологе прибирання 5, 6 класів  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7B4AD0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12.30 - вологе прибирання </w:t>
      </w:r>
      <w:r w:rsidR="00F66998"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Pr="00846D91">
        <w:rPr>
          <w:rFonts w:ascii="Times New Roman" w:hAnsi="Times New Roman" w:cs="Times New Roman"/>
          <w:sz w:val="24"/>
          <w:lang w:val="uk-UA"/>
        </w:rPr>
        <w:t>3 класів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F66998" w:rsidRPr="00846D91" w:rsidRDefault="007B4AD0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12.50 - </w:t>
      </w:r>
      <w:r w:rsidR="00F66998" w:rsidRPr="00846D91">
        <w:rPr>
          <w:rFonts w:ascii="Times New Roman" w:hAnsi="Times New Roman" w:cs="Times New Roman"/>
          <w:sz w:val="24"/>
          <w:lang w:val="uk-UA"/>
        </w:rPr>
        <w:t>вологе прибирання коридорів, їдальні, рукомийників, обробка пове</w:t>
      </w:r>
      <w:r w:rsidR="00202F3E" w:rsidRPr="00846D91">
        <w:rPr>
          <w:rFonts w:ascii="Times New Roman" w:hAnsi="Times New Roman" w:cs="Times New Roman"/>
          <w:sz w:val="24"/>
          <w:lang w:val="uk-UA"/>
        </w:rPr>
        <w:t>рхонь   мильно-содовим розчином, поливання квітів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>ІІ зміна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08.30 – 16.30, відповідальний за   ІІ коридор,  туалети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8.30 – вологе прибирання коридорів,  туалетів, обробка поверхонь, панелей, дверних ручок  мильно-содовим розчином.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09.40 – вологе прибирання 7,8,9 класів   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10.30 – вологе прибирання 1,4 класів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10.50 - вологе прибирання коридорів, туалетів, обробка поверхонь   мильно-содовим розчином.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11.50- вологе прибирання  8,9 класів  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12.30 - вологе прибирання 1,4 класів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12.50 - вологе прибирання </w:t>
      </w:r>
      <w:r w:rsidR="00071CED"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туалетів </w:t>
      </w:r>
      <w:r w:rsidR="00202F3E" w:rsidRPr="00846D91">
        <w:rPr>
          <w:rFonts w:ascii="Times New Roman" w:hAnsi="Times New Roman" w:cs="Times New Roman"/>
          <w:sz w:val="24"/>
          <w:lang w:val="uk-UA"/>
        </w:rPr>
        <w:t>, поливання квітів</w:t>
      </w:r>
    </w:p>
    <w:p w:rsidR="007B4AD0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14.10 – прибирання 1,4 класи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15.00 – прибирання 7,8,9 класи, коридори, туалети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>ІІІ зміна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11.00 – 19.00, відповідальний за   І коридор,  дзвоники після 14.00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11.00 - вологе прибирання     панелей мильно-содовим розчином.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11.50- вологе прибирання 7  класів   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12.30 - вологе прибирання 2 класів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12.50 - вологе прибирання коридорів,   обробка поверхонь мильно-содовим розчином.</w:t>
      </w:r>
    </w:p>
    <w:p w:rsidR="00F66998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14.10 – прибирання </w:t>
      </w:r>
      <w:r w:rsidR="00071CED" w:rsidRPr="00846D91">
        <w:rPr>
          <w:rFonts w:ascii="Times New Roman" w:hAnsi="Times New Roman" w:cs="Times New Roman"/>
          <w:sz w:val="24"/>
          <w:lang w:val="uk-UA"/>
        </w:rPr>
        <w:t>2,3</w:t>
      </w:r>
      <w:r w:rsidRPr="00846D91">
        <w:rPr>
          <w:rFonts w:ascii="Times New Roman" w:hAnsi="Times New Roman" w:cs="Times New Roman"/>
          <w:sz w:val="24"/>
          <w:lang w:val="uk-UA"/>
        </w:rPr>
        <w:t xml:space="preserve"> класи</w:t>
      </w:r>
      <w:r w:rsidR="00071CED" w:rsidRPr="00846D91">
        <w:rPr>
          <w:rFonts w:ascii="Times New Roman" w:hAnsi="Times New Roman" w:cs="Times New Roman"/>
          <w:sz w:val="24"/>
          <w:lang w:val="uk-UA"/>
        </w:rPr>
        <w:t>, спортзалу</w:t>
      </w:r>
      <w:r w:rsidR="00202F3E" w:rsidRPr="00846D91">
        <w:rPr>
          <w:rFonts w:ascii="Times New Roman" w:hAnsi="Times New Roman" w:cs="Times New Roman"/>
          <w:sz w:val="24"/>
          <w:lang w:val="uk-UA"/>
        </w:rPr>
        <w:t>, поливання квітів</w:t>
      </w:r>
    </w:p>
    <w:p w:rsidR="007B4AD0" w:rsidRPr="00846D91" w:rsidRDefault="00F6699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15.00 – прибирання </w:t>
      </w:r>
      <w:r w:rsidR="00071CED" w:rsidRPr="00846D91">
        <w:rPr>
          <w:rFonts w:ascii="Times New Roman" w:hAnsi="Times New Roman" w:cs="Times New Roman"/>
          <w:sz w:val="24"/>
          <w:lang w:val="uk-UA"/>
        </w:rPr>
        <w:t>5,6 класи, коридори та інші приміщення</w:t>
      </w:r>
    </w:p>
    <w:p w:rsidR="00B262D8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>7.</w:t>
      </w:r>
      <w:r w:rsidR="00B262D8" w:rsidRPr="00846D91">
        <w:rPr>
          <w:rFonts w:ascii="Times New Roman" w:hAnsi="Times New Roman" w:cs="Times New Roman"/>
          <w:b/>
          <w:sz w:val="24"/>
          <w:lang w:val="uk-UA"/>
        </w:rPr>
        <w:t xml:space="preserve"> Алгоритм дій працівника харчоблоку</w:t>
      </w:r>
    </w:p>
    <w:p w:rsidR="00B262D8" w:rsidRPr="00846D91" w:rsidRDefault="00B262D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Працівники харчоблоку :</w:t>
      </w:r>
    </w:p>
    <w:p w:rsidR="00B262D8" w:rsidRPr="00846D91" w:rsidRDefault="00B262D8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мають бути забезпечені ЗІЗ, одноразовими рукавичками, захисними щитками</w:t>
      </w:r>
    </w:p>
    <w:p w:rsidR="0000546A" w:rsidRPr="00846D91" w:rsidRDefault="00B931F4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lastRenderedPageBreak/>
        <w:t>здійснює миття та  обробку посуду содовим розчином, обробку столів мильно-содовим розчином після харчування 5-9 та 1-4 класів</w:t>
      </w:r>
    </w:p>
    <w:p w:rsidR="00B262D8" w:rsidRPr="00846D91" w:rsidRDefault="00B262D8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9320F" w:rsidRPr="00846D91" w:rsidRDefault="005D7C85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B262D8" w:rsidRPr="00846D91">
        <w:rPr>
          <w:rFonts w:ascii="Times New Roman" w:hAnsi="Times New Roman" w:cs="Times New Roman"/>
          <w:b/>
          <w:sz w:val="24"/>
          <w:lang w:val="uk-UA"/>
        </w:rPr>
        <w:t xml:space="preserve">8. </w:t>
      </w:r>
      <w:r w:rsidR="0019320F" w:rsidRPr="00846D91">
        <w:rPr>
          <w:rFonts w:ascii="Times New Roman" w:hAnsi="Times New Roman" w:cs="Times New Roman"/>
          <w:b/>
          <w:sz w:val="24"/>
          <w:lang w:val="uk-UA"/>
        </w:rPr>
        <w:t>Алгоритм дій здобувачів освіти</w:t>
      </w:r>
    </w:p>
    <w:p w:rsidR="00DB5A46" w:rsidRPr="00846D91" w:rsidRDefault="00456F03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Здобувачі освіти</w:t>
      </w:r>
      <w:r w:rsidR="00DB5A46" w:rsidRPr="00846D91">
        <w:rPr>
          <w:rFonts w:ascii="Times New Roman" w:hAnsi="Times New Roman" w:cs="Times New Roman"/>
          <w:sz w:val="24"/>
          <w:lang w:val="uk-UA"/>
        </w:rPr>
        <w:t>:</w:t>
      </w:r>
    </w:p>
    <w:p w:rsidR="00456F03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1. мають </w:t>
      </w:r>
      <w:r w:rsidR="00456F03" w:rsidRPr="00846D91">
        <w:rPr>
          <w:rFonts w:ascii="Times New Roman" w:hAnsi="Times New Roman" w:cs="Times New Roman"/>
          <w:sz w:val="24"/>
          <w:lang w:val="uk-UA"/>
        </w:rPr>
        <w:t xml:space="preserve"> приход</w:t>
      </w:r>
      <w:r w:rsidRPr="00846D91">
        <w:rPr>
          <w:rFonts w:ascii="Times New Roman" w:hAnsi="Times New Roman" w:cs="Times New Roman"/>
          <w:sz w:val="24"/>
          <w:lang w:val="uk-UA"/>
        </w:rPr>
        <w:t>ити</w:t>
      </w:r>
      <w:r w:rsidR="00456F03" w:rsidRPr="00846D91">
        <w:rPr>
          <w:rFonts w:ascii="Times New Roman" w:hAnsi="Times New Roman" w:cs="Times New Roman"/>
          <w:sz w:val="24"/>
          <w:lang w:val="uk-UA"/>
        </w:rPr>
        <w:t xml:space="preserve"> до закладу не раніше як за 10 хвилин до початку 1 уроку до відповідних дверей: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8.00 :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 5,6 клас ( разом 15 осіб) – вхідні двері № 1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 7,8,9 класи ( разом 25 осіб) – вхідні двері № 2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9.00: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- 2,3 класи ( разом 22 особи) – вхідні двері № 1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– 1,4 класи ( разом 22 особи) – вхідні двері № 2</w:t>
      </w:r>
    </w:p>
    <w:p w:rsidR="00DB5A46" w:rsidRPr="00846D91" w:rsidRDefault="00DB5A46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дотримуватися дистанції</w:t>
      </w:r>
    </w:p>
    <w:p w:rsidR="00DB5A46" w:rsidRPr="00846D91" w:rsidRDefault="00DB5A46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мати ЗІЗ</w:t>
      </w:r>
    </w:p>
    <w:p w:rsidR="00DB5A46" w:rsidRPr="00846D91" w:rsidRDefault="00DB5A46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проводити </w:t>
      </w:r>
      <w:proofErr w:type="spellStart"/>
      <w:r w:rsidRPr="00846D91">
        <w:rPr>
          <w:rFonts w:ascii="Times New Roman" w:hAnsi="Times New Roman" w:cs="Times New Roman"/>
          <w:sz w:val="24"/>
          <w:lang w:val="uk-UA"/>
        </w:rPr>
        <w:t>дезинфекцію</w:t>
      </w:r>
      <w:proofErr w:type="spellEnd"/>
      <w:r w:rsidRPr="00846D91">
        <w:rPr>
          <w:rFonts w:ascii="Times New Roman" w:hAnsi="Times New Roman" w:cs="Times New Roman"/>
          <w:sz w:val="24"/>
          <w:lang w:val="uk-UA"/>
        </w:rPr>
        <w:t xml:space="preserve"> рук</w:t>
      </w:r>
    </w:p>
    <w:p w:rsidR="00456F03" w:rsidRPr="00846D91" w:rsidRDefault="00DB5A46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мати уявлення про стан свого здоров’я</w:t>
      </w:r>
    </w:p>
    <w:p w:rsidR="0019320F" w:rsidRPr="00846D91" w:rsidRDefault="00B262D8" w:rsidP="00846D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6D91">
        <w:rPr>
          <w:rFonts w:ascii="Times New Roman" w:hAnsi="Times New Roman" w:cs="Times New Roman"/>
          <w:b/>
          <w:sz w:val="24"/>
          <w:lang w:val="uk-UA"/>
        </w:rPr>
        <w:t xml:space="preserve">9. </w:t>
      </w:r>
      <w:r w:rsidR="005D7C85" w:rsidRPr="00846D9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9320F" w:rsidRPr="00846D91">
        <w:rPr>
          <w:rFonts w:ascii="Times New Roman" w:hAnsi="Times New Roman" w:cs="Times New Roman"/>
          <w:b/>
          <w:sz w:val="24"/>
          <w:lang w:val="uk-UA"/>
        </w:rPr>
        <w:t>Алгоритм дій батьків здобувачів освіти</w:t>
      </w:r>
    </w:p>
    <w:p w:rsidR="0019320F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Батьки здобувачів освіти:</w:t>
      </w:r>
    </w:p>
    <w:p w:rsidR="00DB5A46" w:rsidRPr="00846D91" w:rsidRDefault="00DB5A46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- мають виміряти температуру своєї дитини зранку перед виходом </w:t>
      </w:r>
      <w:r w:rsidR="00B931F4" w:rsidRPr="00846D91">
        <w:rPr>
          <w:rFonts w:ascii="Times New Roman" w:hAnsi="Times New Roman" w:cs="Times New Roman"/>
          <w:sz w:val="24"/>
          <w:lang w:val="uk-UA"/>
        </w:rPr>
        <w:t xml:space="preserve">з дому </w:t>
      </w:r>
      <w:r w:rsidRPr="00846D91">
        <w:rPr>
          <w:rFonts w:ascii="Times New Roman" w:hAnsi="Times New Roman" w:cs="Times New Roman"/>
          <w:sz w:val="24"/>
          <w:lang w:val="uk-UA"/>
        </w:rPr>
        <w:t>до школи, у разі наявності температури вище позначки 37</w:t>
      </w:r>
      <w:r w:rsidRPr="00846D91">
        <w:rPr>
          <w:rFonts w:ascii="Times New Roman" w:hAnsi="Times New Roman" w:cs="Times New Roman"/>
          <w:sz w:val="24"/>
          <w:vertAlign w:val="superscript"/>
          <w:lang w:val="uk-UA"/>
        </w:rPr>
        <w:t xml:space="preserve">о </w:t>
      </w:r>
      <w:r w:rsidR="00B262D8" w:rsidRPr="00846D91">
        <w:rPr>
          <w:rFonts w:ascii="Times New Roman" w:hAnsi="Times New Roman" w:cs="Times New Roman"/>
          <w:sz w:val="24"/>
          <w:lang w:val="uk-UA"/>
        </w:rPr>
        <w:t>або наявності ознак ГРВІ чи поганого самопочуття дитини повідомити телефоном класного керівника та звернутися до сімейного лікаря</w:t>
      </w:r>
    </w:p>
    <w:p w:rsidR="00B262D8" w:rsidRPr="00846D91" w:rsidRDefault="00B262D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забезпечити власну дитину ЗІЗ ( 1 маска на 3 години на 5 днів тижня) та пакетом із застібкою для брудних та чистих масок, пляшкою з питною водою</w:t>
      </w:r>
    </w:p>
    <w:p w:rsidR="0019320F" w:rsidRPr="00846D91" w:rsidRDefault="00B262D8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</w:t>
      </w:r>
      <w:r w:rsidR="00B931F4" w:rsidRPr="00846D91">
        <w:rPr>
          <w:rFonts w:ascii="Times New Roman" w:hAnsi="Times New Roman" w:cs="Times New Roman"/>
          <w:sz w:val="24"/>
          <w:lang w:val="uk-UA"/>
        </w:rPr>
        <w:t>- у разі потреби спілкуються з учителем на вулиці або телефоном</w:t>
      </w:r>
    </w:p>
    <w:p w:rsidR="00B931F4" w:rsidRPr="00846D91" w:rsidRDefault="00B931F4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- чекають дитину на подвір’ї, дотримуючись дистанції та культури перебування у громадському місці, у разі дощу – біля других вхідних дверей</w:t>
      </w:r>
    </w:p>
    <w:p w:rsidR="0019320F" w:rsidRPr="00846D91" w:rsidRDefault="0019320F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19320F" w:rsidRPr="00846D91" w:rsidRDefault="0019320F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B262D8" w:rsidRPr="00846D91" w:rsidRDefault="0019320F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>Розроблено на засіданні зборів трудового колективу</w:t>
      </w:r>
    </w:p>
    <w:p w:rsidR="0019320F" w:rsidRDefault="0019320F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846D91">
        <w:rPr>
          <w:rFonts w:ascii="Times New Roman" w:hAnsi="Times New Roman" w:cs="Times New Roman"/>
          <w:sz w:val="24"/>
          <w:lang w:val="uk-UA"/>
        </w:rPr>
        <w:t xml:space="preserve"> ( Протокол № 2 від 26.08.2020 р.)</w:t>
      </w: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</w:t>
      </w:r>
      <w:r w:rsidRPr="00846D91">
        <w:rPr>
          <w:rFonts w:ascii="Times New Roman" w:hAnsi="Times New Roman" w:cs="Times New Roman"/>
          <w:b/>
          <w:lang w:val="uk-UA"/>
        </w:rPr>
        <w:t>8. Алгоритм дій здобувачів освіти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Здобувачі освіти:</w:t>
      </w:r>
      <w:r>
        <w:rPr>
          <w:rFonts w:ascii="Times New Roman" w:hAnsi="Times New Roman" w:cs="Times New Roman"/>
          <w:lang w:val="uk-UA"/>
        </w:rPr>
        <w:t xml:space="preserve"> - </w:t>
      </w:r>
      <w:r w:rsidRPr="00846D91">
        <w:rPr>
          <w:rFonts w:ascii="Times New Roman" w:hAnsi="Times New Roman" w:cs="Times New Roman"/>
          <w:lang w:val="uk-UA"/>
        </w:rPr>
        <w:t xml:space="preserve"> мають  приходити до закладу не раніше як за 10 хвилин до початку 1 уроку до відповідних дверей: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 </w:t>
      </w:r>
      <w:r w:rsidRPr="00846D91">
        <w:rPr>
          <w:rFonts w:ascii="Times New Roman" w:hAnsi="Times New Roman" w:cs="Times New Roman"/>
          <w:lang w:val="uk-UA"/>
        </w:rPr>
        <w:t>8.00 :</w:t>
      </w:r>
      <w:r>
        <w:rPr>
          <w:rFonts w:ascii="Times New Roman" w:hAnsi="Times New Roman" w:cs="Times New Roman"/>
          <w:lang w:val="uk-UA"/>
        </w:rPr>
        <w:t xml:space="preserve">    </w:t>
      </w:r>
      <w:r w:rsidRPr="00846D91">
        <w:rPr>
          <w:rFonts w:ascii="Times New Roman" w:hAnsi="Times New Roman" w:cs="Times New Roman"/>
          <w:lang w:val="uk-UA"/>
        </w:rPr>
        <w:t xml:space="preserve">-  5,6 клас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1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r w:rsidRPr="00846D91">
        <w:rPr>
          <w:rFonts w:ascii="Times New Roman" w:hAnsi="Times New Roman" w:cs="Times New Roman"/>
          <w:lang w:val="uk-UA"/>
        </w:rPr>
        <w:t xml:space="preserve">-  7,8,9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2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Pr="00846D91">
        <w:rPr>
          <w:rFonts w:ascii="Times New Roman" w:hAnsi="Times New Roman" w:cs="Times New Roman"/>
          <w:lang w:val="uk-UA"/>
        </w:rPr>
        <w:t>9.00:</w:t>
      </w:r>
      <w:r>
        <w:rPr>
          <w:rFonts w:ascii="Times New Roman" w:hAnsi="Times New Roman" w:cs="Times New Roman"/>
          <w:lang w:val="uk-UA"/>
        </w:rPr>
        <w:t xml:space="preserve">   </w:t>
      </w:r>
      <w:r w:rsidRPr="00846D91">
        <w:rPr>
          <w:rFonts w:ascii="Times New Roman" w:hAnsi="Times New Roman" w:cs="Times New Roman"/>
          <w:lang w:val="uk-UA"/>
        </w:rPr>
        <w:t xml:space="preserve">- 2,3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1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846D91">
        <w:rPr>
          <w:rFonts w:ascii="Times New Roman" w:hAnsi="Times New Roman" w:cs="Times New Roman"/>
          <w:lang w:val="uk-UA"/>
        </w:rPr>
        <w:t xml:space="preserve">– 1,4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2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дотримуватися дистанції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мати ЗІЗ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 xml:space="preserve">проводити </w:t>
      </w:r>
      <w:proofErr w:type="spellStart"/>
      <w:r w:rsidRPr="00846D91">
        <w:rPr>
          <w:rFonts w:ascii="Times New Roman" w:hAnsi="Times New Roman" w:cs="Times New Roman"/>
          <w:lang w:val="uk-UA"/>
        </w:rPr>
        <w:t>дезинфекцію</w:t>
      </w:r>
      <w:proofErr w:type="spellEnd"/>
      <w:r w:rsidRPr="00846D91">
        <w:rPr>
          <w:rFonts w:ascii="Times New Roman" w:hAnsi="Times New Roman" w:cs="Times New Roman"/>
          <w:lang w:val="uk-UA"/>
        </w:rPr>
        <w:t xml:space="preserve"> рук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мати уявлення про стан свого здоров’я</w:t>
      </w:r>
    </w:p>
    <w:p w:rsidR="00846D91" w:rsidRPr="00846D91" w:rsidRDefault="00846D91" w:rsidP="00846D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6D91">
        <w:rPr>
          <w:rFonts w:ascii="Times New Roman" w:hAnsi="Times New Roman" w:cs="Times New Roman"/>
          <w:b/>
          <w:lang w:val="uk-UA"/>
        </w:rPr>
        <w:t>9.  Алгоритм дій батьків здобувачів освіти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Батьки здобувачів освіти:</w:t>
      </w:r>
      <w:r>
        <w:rPr>
          <w:rFonts w:ascii="Times New Roman" w:hAnsi="Times New Roman" w:cs="Times New Roman"/>
          <w:lang w:val="uk-UA"/>
        </w:rPr>
        <w:t xml:space="preserve">   </w:t>
      </w:r>
      <w:r w:rsidRPr="00846D91">
        <w:rPr>
          <w:rFonts w:ascii="Times New Roman" w:hAnsi="Times New Roman" w:cs="Times New Roman"/>
          <w:lang w:val="uk-UA"/>
        </w:rPr>
        <w:t>- мають виміряти температуру своєї дитини зранку перед виходом з дому до школи, у разі наявності температури вище позначки 37</w:t>
      </w:r>
      <w:r w:rsidRPr="00846D91">
        <w:rPr>
          <w:rFonts w:ascii="Times New Roman" w:hAnsi="Times New Roman" w:cs="Times New Roman"/>
          <w:vertAlign w:val="superscript"/>
          <w:lang w:val="uk-UA"/>
        </w:rPr>
        <w:t xml:space="preserve">о </w:t>
      </w:r>
      <w:r w:rsidRPr="00846D91">
        <w:rPr>
          <w:rFonts w:ascii="Times New Roman" w:hAnsi="Times New Roman" w:cs="Times New Roman"/>
          <w:lang w:val="uk-UA"/>
        </w:rPr>
        <w:t>або наявності ознак ГРВІ чи поганого самопочуття дитини повідомити телефоном класного керівника та звернутися до сімейного лікаря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- забезпечити власну дитину ЗІЗ ( 1 маска на 3 години на 5 днів тижня) та пакетом із застібкою для брудних та чистих масок, пляшкою з питною водою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 xml:space="preserve"> - у разі потреби спілкуються з учителем на вулиці або телефоном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- чекають дитину на подвір’ї, дотримуючись дистанції та культури перебування у громадському місці, у разі дощу – біля других вхідних дверей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Pr="00846D91">
        <w:rPr>
          <w:rFonts w:ascii="Times New Roman" w:hAnsi="Times New Roman" w:cs="Times New Roman"/>
          <w:b/>
          <w:lang w:val="uk-UA"/>
        </w:rPr>
        <w:t>8. Алгоритм дій здобувачів освіти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Здобувачі освіти:</w:t>
      </w:r>
      <w:r>
        <w:rPr>
          <w:rFonts w:ascii="Times New Roman" w:hAnsi="Times New Roman" w:cs="Times New Roman"/>
          <w:lang w:val="uk-UA"/>
        </w:rPr>
        <w:t xml:space="preserve">     - </w:t>
      </w:r>
      <w:r w:rsidRPr="00846D91">
        <w:rPr>
          <w:rFonts w:ascii="Times New Roman" w:hAnsi="Times New Roman" w:cs="Times New Roman"/>
          <w:lang w:val="uk-UA"/>
        </w:rPr>
        <w:t xml:space="preserve"> мають  приходити до закладу не раніше як за 10 хвилин до початку 1 уроку до відповідних дверей: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 </w:t>
      </w:r>
      <w:r w:rsidRPr="00846D91">
        <w:rPr>
          <w:rFonts w:ascii="Times New Roman" w:hAnsi="Times New Roman" w:cs="Times New Roman"/>
          <w:lang w:val="uk-UA"/>
        </w:rPr>
        <w:t>8.00 :</w:t>
      </w:r>
      <w:r>
        <w:rPr>
          <w:rFonts w:ascii="Times New Roman" w:hAnsi="Times New Roman" w:cs="Times New Roman"/>
          <w:lang w:val="uk-UA"/>
        </w:rPr>
        <w:t xml:space="preserve">    </w:t>
      </w:r>
      <w:r w:rsidRPr="00846D91">
        <w:rPr>
          <w:rFonts w:ascii="Times New Roman" w:hAnsi="Times New Roman" w:cs="Times New Roman"/>
          <w:lang w:val="uk-UA"/>
        </w:rPr>
        <w:t xml:space="preserve">-  5,6 клас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1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r w:rsidRPr="00846D91">
        <w:rPr>
          <w:rFonts w:ascii="Times New Roman" w:hAnsi="Times New Roman" w:cs="Times New Roman"/>
          <w:lang w:val="uk-UA"/>
        </w:rPr>
        <w:t xml:space="preserve">-  7,8,9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2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Pr="00846D91">
        <w:rPr>
          <w:rFonts w:ascii="Times New Roman" w:hAnsi="Times New Roman" w:cs="Times New Roman"/>
          <w:lang w:val="uk-UA"/>
        </w:rPr>
        <w:t>9.00:</w:t>
      </w:r>
      <w:r>
        <w:rPr>
          <w:rFonts w:ascii="Times New Roman" w:hAnsi="Times New Roman" w:cs="Times New Roman"/>
          <w:lang w:val="uk-UA"/>
        </w:rPr>
        <w:t xml:space="preserve">   </w:t>
      </w:r>
      <w:r w:rsidRPr="00846D91">
        <w:rPr>
          <w:rFonts w:ascii="Times New Roman" w:hAnsi="Times New Roman" w:cs="Times New Roman"/>
          <w:lang w:val="uk-UA"/>
        </w:rPr>
        <w:t xml:space="preserve">- 2,3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1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846D91">
        <w:rPr>
          <w:rFonts w:ascii="Times New Roman" w:hAnsi="Times New Roman" w:cs="Times New Roman"/>
          <w:lang w:val="uk-UA"/>
        </w:rPr>
        <w:t xml:space="preserve">– 1,4 класи </w:t>
      </w:r>
      <w:r>
        <w:rPr>
          <w:rFonts w:ascii="Times New Roman" w:hAnsi="Times New Roman" w:cs="Times New Roman"/>
          <w:lang w:val="uk-UA"/>
        </w:rPr>
        <w:t xml:space="preserve"> </w:t>
      </w:r>
      <w:r w:rsidRPr="00846D91">
        <w:rPr>
          <w:rFonts w:ascii="Times New Roman" w:hAnsi="Times New Roman" w:cs="Times New Roman"/>
          <w:lang w:val="uk-UA"/>
        </w:rPr>
        <w:t xml:space="preserve"> – вхідні двері № 2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дотримуватися дистанції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мати ЗІЗ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 xml:space="preserve">проводити </w:t>
      </w:r>
      <w:proofErr w:type="spellStart"/>
      <w:r w:rsidRPr="00846D91">
        <w:rPr>
          <w:rFonts w:ascii="Times New Roman" w:hAnsi="Times New Roman" w:cs="Times New Roman"/>
          <w:lang w:val="uk-UA"/>
        </w:rPr>
        <w:t>дезинфекцію</w:t>
      </w:r>
      <w:proofErr w:type="spellEnd"/>
      <w:r w:rsidRPr="00846D91">
        <w:rPr>
          <w:rFonts w:ascii="Times New Roman" w:hAnsi="Times New Roman" w:cs="Times New Roman"/>
          <w:lang w:val="uk-UA"/>
        </w:rPr>
        <w:t xml:space="preserve"> рук</w:t>
      </w:r>
    </w:p>
    <w:p w:rsidR="00846D91" w:rsidRPr="00846D91" w:rsidRDefault="00846D91" w:rsidP="00846D9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мати уявлення про стан свого здоров’я</w:t>
      </w:r>
    </w:p>
    <w:p w:rsidR="00846D91" w:rsidRPr="00846D91" w:rsidRDefault="00846D91" w:rsidP="00846D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6D91">
        <w:rPr>
          <w:rFonts w:ascii="Times New Roman" w:hAnsi="Times New Roman" w:cs="Times New Roman"/>
          <w:b/>
          <w:lang w:val="uk-UA"/>
        </w:rPr>
        <w:t>9.  Алгоритм дій батьків здобувачів освіти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Батьки здобувачів освіти:</w:t>
      </w:r>
      <w:r>
        <w:rPr>
          <w:rFonts w:ascii="Times New Roman" w:hAnsi="Times New Roman" w:cs="Times New Roman"/>
          <w:lang w:val="uk-UA"/>
        </w:rPr>
        <w:t xml:space="preserve">   </w:t>
      </w:r>
      <w:r w:rsidRPr="00846D91">
        <w:rPr>
          <w:rFonts w:ascii="Times New Roman" w:hAnsi="Times New Roman" w:cs="Times New Roman"/>
          <w:lang w:val="uk-UA"/>
        </w:rPr>
        <w:t>- мають виміряти температуру своєї дитини зранку перед виходом з дому до школи, у разі наявності температури вище позначки 37</w:t>
      </w:r>
      <w:r w:rsidRPr="00846D91">
        <w:rPr>
          <w:rFonts w:ascii="Times New Roman" w:hAnsi="Times New Roman" w:cs="Times New Roman"/>
          <w:vertAlign w:val="superscript"/>
          <w:lang w:val="uk-UA"/>
        </w:rPr>
        <w:t xml:space="preserve">о </w:t>
      </w:r>
      <w:r w:rsidRPr="00846D91">
        <w:rPr>
          <w:rFonts w:ascii="Times New Roman" w:hAnsi="Times New Roman" w:cs="Times New Roman"/>
          <w:lang w:val="uk-UA"/>
        </w:rPr>
        <w:t>або наявності ознак ГРВІ чи поганого самопочуття дитини повідомити телефоном класного керівника та звернутися до сімейного лікаря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- забезпечити власну дитину ЗІЗ ( 1 маска на 3 години на 5 днів тижня) та пакетом із застібкою для брудних та чистих масок, пляшкою з питною водою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 xml:space="preserve"> - у разі потреби спілкуються з учителем на вулиці або телефоном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 w:rsidRPr="00846D91">
        <w:rPr>
          <w:rFonts w:ascii="Times New Roman" w:hAnsi="Times New Roman" w:cs="Times New Roman"/>
          <w:lang w:val="uk-UA"/>
        </w:rPr>
        <w:t>- чекають дитину на подвір’ї, дотримуючись дистанції та культури перебування у громадському місці, у разі дощу – біля других вхідних дверей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846D91" w:rsidRPr="00846D91" w:rsidRDefault="00846D91" w:rsidP="00846D91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C948F7" w:rsidRPr="00846D91" w:rsidRDefault="00C948F7" w:rsidP="00846D91">
      <w:pPr>
        <w:spacing w:line="240" w:lineRule="auto"/>
        <w:rPr>
          <w:sz w:val="20"/>
          <w:lang w:val="uk-UA"/>
        </w:rPr>
      </w:pPr>
    </w:p>
    <w:sectPr w:rsidR="00C948F7" w:rsidRPr="00846D91" w:rsidSect="0084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824"/>
    <w:multiLevelType w:val="hybridMultilevel"/>
    <w:tmpl w:val="655250FC"/>
    <w:lvl w:ilvl="0" w:tplc="34B218B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653863"/>
    <w:multiLevelType w:val="hybridMultilevel"/>
    <w:tmpl w:val="9648AD4C"/>
    <w:lvl w:ilvl="0" w:tplc="4FDE537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20F"/>
    <w:rsid w:val="0000546A"/>
    <w:rsid w:val="00071CED"/>
    <w:rsid w:val="000B47A4"/>
    <w:rsid w:val="0019320F"/>
    <w:rsid w:val="00202F3E"/>
    <w:rsid w:val="003C7127"/>
    <w:rsid w:val="00456F03"/>
    <w:rsid w:val="005031A1"/>
    <w:rsid w:val="005D7C85"/>
    <w:rsid w:val="006B7870"/>
    <w:rsid w:val="00725085"/>
    <w:rsid w:val="007B4AD0"/>
    <w:rsid w:val="007B6446"/>
    <w:rsid w:val="0081572A"/>
    <w:rsid w:val="00846D91"/>
    <w:rsid w:val="00893619"/>
    <w:rsid w:val="009F68F9"/>
    <w:rsid w:val="00B262D8"/>
    <w:rsid w:val="00B931F4"/>
    <w:rsid w:val="00C948F7"/>
    <w:rsid w:val="00DB5A46"/>
    <w:rsid w:val="00E17A73"/>
    <w:rsid w:val="00E45CBB"/>
    <w:rsid w:val="00F50461"/>
    <w:rsid w:val="00F66998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10</cp:revision>
  <cp:lastPrinted>2020-08-31T07:57:00Z</cp:lastPrinted>
  <dcterms:created xsi:type="dcterms:W3CDTF">2020-08-26T11:17:00Z</dcterms:created>
  <dcterms:modified xsi:type="dcterms:W3CDTF">2020-08-31T08:00:00Z</dcterms:modified>
</cp:coreProperties>
</file>